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6A" w:rsidRPr="00D31AAF" w:rsidRDefault="00043C55">
      <w:pPr>
        <w:spacing w:after="0" w:line="408" w:lineRule="auto"/>
        <w:ind w:left="120"/>
        <w:jc w:val="center"/>
        <w:rPr>
          <w:lang w:val="ru-RU"/>
        </w:rPr>
      </w:pPr>
      <w:bookmarkStart w:id="0" w:name="block-11440994"/>
      <w:r w:rsidRPr="00D31A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336A" w:rsidRPr="00D31AAF" w:rsidRDefault="00043C55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D31A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</w:p>
    <w:p w:rsidR="004A336A" w:rsidRPr="00D31AAF" w:rsidRDefault="00043C55">
      <w:pPr>
        <w:spacing w:after="0" w:line="408" w:lineRule="auto"/>
        <w:ind w:left="120"/>
        <w:jc w:val="center"/>
        <w:rPr>
          <w:lang w:val="ru-RU"/>
        </w:rPr>
      </w:pPr>
      <w:r w:rsidRPr="00D31AAF">
        <w:rPr>
          <w:rFonts w:ascii="Times New Roman" w:hAnsi="Times New Roman"/>
          <w:b/>
          <w:color w:val="000000"/>
          <w:sz w:val="28"/>
          <w:lang w:val="ru-RU"/>
        </w:rPr>
        <w:t>Религиозная организация "Православный приход</w:t>
      </w:r>
      <w:r w:rsidRPr="00D31AAF">
        <w:rPr>
          <w:sz w:val="28"/>
          <w:lang w:val="ru-RU"/>
        </w:rPr>
        <w:br/>
      </w:r>
      <w:bookmarkStart w:id="2" w:name="34df4a62-8dcd-4a78-a0bb-c2323fe584ec"/>
      <w:proofErr w:type="spellStart"/>
      <w:r w:rsidRPr="00D31AAF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D31AAF">
        <w:rPr>
          <w:rFonts w:ascii="Times New Roman" w:hAnsi="Times New Roman"/>
          <w:b/>
          <w:color w:val="000000"/>
          <w:sz w:val="28"/>
          <w:lang w:val="ru-RU"/>
        </w:rPr>
        <w:t xml:space="preserve"> церкви г. Клина РПЦ"</w:t>
      </w:r>
      <w:bookmarkEnd w:id="2"/>
    </w:p>
    <w:p w:rsidR="004A336A" w:rsidRPr="00D31AAF" w:rsidRDefault="00043C55">
      <w:pPr>
        <w:spacing w:after="0" w:line="408" w:lineRule="auto"/>
        <w:ind w:left="120"/>
        <w:jc w:val="center"/>
        <w:rPr>
          <w:lang w:val="ru-RU"/>
        </w:rPr>
      </w:pPr>
      <w:r w:rsidRPr="00D31AAF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4A336A" w:rsidRPr="00D31AAF" w:rsidRDefault="004A33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43C55" w:rsidRPr="00D31AAF" w:rsidTr="00043C55">
        <w:tc>
          <w:tcPr>
            <w:tcW w:w="3114" w:type="dxa"/>
          </w:tcPr>
          <w:p w:rsidR="00043C55" w:rsidRPr="0040209D" w:rsidRDefault="00043C55" w:rsidP="00043C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3C55" w:rsidRPr="0040209D" w:rsidRDefault="00043C55" w:rsidP="00043C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3C55" w:rsidRDefault="00043C55" w:rsidP="00043C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3C55" w:rsidRPr="008944ED" w:rsidRDefault="00043C55" w:rsidP="00043C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43C55" w:rsidRDefault="00043C55" w:rsidP="00043C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3C55" w:rsidRPr="008944ED" w:rsidRDefault="00043C55" w:rsidP="00043C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</w:p>
          <w:p w:rsidR="00043C55" w:rsidRDefault="00D31AAF" w:rsidP="00043C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_____ от </w:t>
            </w:r>
            <w:r w:rsidR="00043C5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043C5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043C5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43C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3C55" w:rsidRPr="0040209D" w:rsidRDefault="00043C55" w:rsidP="00043C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336A" w:rsidRPr="00D31AAF" w:rsidRDefault="004A336A">
      <w:pPr>
        <w:spacing w:after="0"/>
        <w:ind w:left="120"/>
        <w:rPr>
          <w:lang w:val="ru-RU"/>
        </w:rPr>
      </w:pPr>
    </w:p>
    <w:p w:rsidR="004A336A" w:rsidRPr="00D31AAF" w:rsidRDefault="00043C55">
      <w:pPr>
        <w:spacing w:after="0"/>
        <w:ind w:left="120"/>
        <w:rPr>
          <w:lang w:val="ru-RU"/>
        </w:rPr>
      </w:pPr>
      <w:r w:rsidRPr="00D31AAF">
        <w:rPr>
          <w:rFonts w:ascii="Times New Roman" w:hAnsi="Times New Roman"/>
          <w:color w:val="000000"/>
          <w:sz w:val="28"/>
          <w:lang w:val="ru-RU"/>
        </w:rPr>
        <w:t>‌</w:t>
      </w:r>
    </w:p>
    <w:p w:rsidR="004A336A" w:rsidRPr="00D31AAF" w:rsidRDefault="004A336A">
      <w:pPr>
        <w:spacing w:after="0"/>
        <w:ind w:left="120"/>
        <w:rPr>
          <w:lang w:val="ru-RU"/>
        </w:rPr>
      </w:pPr>
    </w:p>
    <w:p w:rsidR="004A336A" w:rsidRPr="00D31AAF" w:rsidRDefault="004A336A">
      <w:pPr>
        <w:spacing w:after="0"/>
        <w:ind w:left="120"/>
        <w:rPr>
          <w:lang w:val="ru-RU"/>
        </w:rPr>
      </w:pPr>
    </w:p>
    <w:p w:rsidR="004A336A" w:rsidRPr="00D31AAF" w:rsidRDefault="004A336A">
      <w:pPr>
        <w:spacing w:after="0"/>
        <w:ind w:left="120"/>
        <w:rPr>
          <w:lang w:val="ru-RU"/>
        </w:rPr>
      </w:pPr>
    </w:p>
    <w:p w:rsidR="004A336A" w:rsidRPr="00D31AAF" w:rsidRDefault="00043C55">
      <w:pPr>
        <w:spacing w:after="0" w:line="408" w:lineRule="auto"/>
        <w:ind w:left="120"/>
        <w:jc w:val="center"/>
        <w:rPr>
          <w:lang w:val="ru-RU"/>
        </w:rPr>
      </w:pPr>
      <w:r w:rsidRPr="00D31A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336A" w:rsidRPr="00D31AAF" w:rsidRDefault="00043C55">
      <w:pPr>
        <w:spacing w:after="0" w:line="408" w:lineRule="auto"/>
        <w:ind w:left="120"/>
        <w:jc w:val="center"/>
        <w:rPr>
          <w:lang w:val="ru-RU"/>
        </w:rPr>
      </w:pPr>
      <w:r w:rsidRPr="00D31A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1AAF">
        <w:rPr>
          <w:rFonts w:ascii="Times New Roman" w:hAnsi="Times New Roman"/>
          <w:color w:val="000000"/>
          <w:sz w:val="28"/>
          <w:lang w:val="ru-RU"/>
        </w:rPr>
        <w:t xml:space="preserve"> 1585732)</w:t>
      </w:r>
    </w:p>
    <w:p w:rsidR="004A336A" w:rsidRPr="00D31AAF" w:rsidRDefault="00043C55">
      <w:pPr>
        <w:spacing w:after="0" w:line="408" w:lineRule="auto"/>
        <w:ind w:left="120"/>
        <w:jc w:val="center"/>
        <w:rPr>
          <w:lang w:val="ru-RU"/>
        </w:rPr>
      </w:pPr>
      <w:r w:rsidRPr="00D31AA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A336A" w:rsidRPr="00D31AAF" w:rsidRDefault="00043C55">
      <w:pPr>
        <w:spacing w:after="0" w:line="408" w:lineRule="auto"/>
        <w:ind w:left="120"/>
        <w:jc w:val="center"/>
        <w:rPr>
          <w:lang w:val="ru-RU"/>
        </w:rPr>
      </w:pPr>
      <w:r w:rsidRPr="00D31AAF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4A336A" w:rsidRDefault="004A336A">
      <w:pPr>
        <w:spacing w:after="0"/>
        <w:ind w:left="120"/>
        <w:jc w:val="center"/>
        <w:rPr>
          <w:lang w:val="ru-RU"/>
        </w:rPr>
      </w:pPr>
    </w:p>
    <w:p w:rsidR="00043C55" w:rsidRPr="00D31AAF" w:rsidRDefault="00043C55">
      <w:pPr>
        <w:spacing w:after="0"/>
        <w:ind w:left="120"/>
        <w:jc w:val="center"/>
        <w:rPr>
          <w:lang w:val="ru-RU"/>
        </w:rPr>
      </w:pPr>
    </w:p>
    <w:p w:rsidR="004A336A" w:rsidRPr="00D31AAF" w:rsidRDefault="004A336A">
      <w:pPr>
        <w:spacing w:after="0"/>
        <w:ind w:left="120"/>
        <w:jc w:val="center"/>
        <w:rPr>
          <w:lang w:val="ru-RU"/>
        </w:rPr>
      </w:pPr>
    </w:p>
    <w:p w:rsidR="00D31AAF" w:rsidRDefault="00D31AAF" w:rsidP="00D31AAF">
      <w:pPr>
        <w:spacing w:after="0"/>
        <w:ind w:lef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31A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Составитель: </w:t>
      </w:r>
    </w:p>
    <w:p w:rsidR="00D31AAF" w:rsidRDefault="00D31AAF" w:rsidP="00D31AAF">
      <w:pPr>
        <w:spacing w:after="0"/>
        <w:ind w:lef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Насретдинова Наталья Валерьевна,</w:t>
      </w:r>
    </w:p>
    <w:p w:rsidR="004A336A" w:rsidRPr="00D31AAF" w:rsidRDefault="00D31AAF" w:rsidP="00D31AAF">
      <w:pPr>
        <w:spacing w:after="0"/>
        <w:ind w:left="120"/>
        <w:jc w:val="right"/>
        <w:rPr>
          <w:lang w:val="ru-RU"/>
        </w:rPr>
      </w:pPr>
      <w:r w:rsidRPr="00D31A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изобразительного искусства</w:t>
      </w:r>
    </w:p>
    <w:p w:rsidR="004A336A" w:rsidRPr="00D31AAF" w:rsidRDefault="004A336A">
      <w:pPr>
        <w:spacing w:after="0"/>
        <w:ind w:left="120"/>
        <w:jc w:val="center"/>
        <w:rPr>
          <w:lang w:val="ru-RU"/>
        </w:rPr>
      </w:pPr>
    </w:p>
    <w:p w:rsidR="004A336A" w:rsidRPr="00D31AAF" w:rsidRDefault="004A336A">
      <w:pPr>
        <w:spacing w:after="0"/>
        <w:ind w:left="120"/>
        <w:jc w:val="center"/>
        <w:rPr>
          <w:lang w:val="ru-RU"/>
        </w:rPr>
      </w:pPr>
    </w:p>
    <w:p w:rsidR="004A336A" w:rsidRPr="00D31AAF" w:rsidRDefault="004A336A">
      <w:pPr>
        <w:spacing w:after="0"/>
        <w:ind w:left="120"/>
        <w:jc w:val="center"/>
        <w:rPr>
          <w:lang w:val="ru-RU"/>
        </w:rPr>
      </w:pPr>
    </w:p>
    <w:p w:rsidR="004A336A" w:rsidRPr="00D31AAF" w:rsidRDefault="004A336A">
      <w:pPr>
        <w:spacing w:after="0"/>
        <w:ind w:left="120"/>
        <w:jc w:val="center"/>
        <w:rPr>
          <w:lang w:val="ru-RU"/>
        </w:rPr>
      </w:pPr>
    </w:p>
    <w:p w:rsidR="004A336A" w:rsidRDefault="004A336A">
      <w:pPr>
        <w:spacing w:after="0"/>
        <w:ind w:left="120"/>
        <w:jc w:val="center"/>
        <w:rPr>
          <w:lang w:val="ru-RU"/>
        </w:rPr>
      </w:pPr>
    </w:p>
    <w:p w:rsidR="00D31AAF" w:rsidRDefault="00D31AAF">
      <w:pPr>
        <w:spacing w:after="0"/>
        <w:ind w:left="120"/>
        <w:jc w:val="center"/>
        <w:rPr>
          <w:lang w:val="ru-RU"/>
        </w:rPr>
      </w:pPr>
    </w:p>
    <w:p w:rsidR="00D31AAF" w:rsidRDefault="00D31AAF">
      <w:pPr>
        <w:spacing w:after="0"/>
        <w:ind w:left="120"/>
        <w:jc w:val="center"/>
        <w:rPr>
          <w:lang w:val="ru-RU"/>
        </w:rPr>
      </w:pPr>
    </w:p>
    <w:p w:rsidR="004A336A" w:rsidRPr="00D31AAF" w:rsidRDefault="004A336A">
      <w:pPr>
        <w:spacing w:after="0"/>
        <w:ind w:left="120"/>
        <w:jc w:val="center"/>
        <w:rPr>
          <w:lang w:val="ru-RU"/>
        </w:rPr>
      </w:pPr>
    </w:p>
    <w:p w:rsidR="004A336A" w:rsidRPr="00D31AAF" w:rsidRDefault="00043C55" w:rsidP="00D31AAF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D31AAF">
        <w:rPr>
          <w:rFonts w:ascii="Times New Roman" w:hAnsi="Times New Roman"/>
          <w:b/>
          <w:color w:val="000000"/>
          <w:sz w:val="28"/>
          <w:lang w:val="ru-RU"/>
        </w:rPr>
        <w:t>Клин</w:t>
      </w:r>
      <w:bookmarkEnd w:id="3"/>
      <w:r w:rsidRPr="00D31A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D31A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A336A" w:rsidRPr="00D31AAF" w:rsidRDefault="004A336A">
      <w:pPr>
        <w:rPr>
          <w:lang w:val="ru-RU"/>
        </w:rPr>
        <w:sectPr w:rsidR="004A336A" w:rsidRPr="00D31AAF" w:rsidSect="00E50C14">
          <w:footerReference w:type="default" r:id="rId7"/>
          <w:type w:val="continuous"/>
          <w:pgSz w:w="11906" w:h="16383"/>
          <w:pgMar w:top="1134" w:right="850" w:bottom="1134" w:left="1701" w:header="680" w:footer="720" w:gutter="0"/>
          <w:cols w:space="720"/>
          <w:docGrid w:linePitch="299"/>
        </w:sect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440995"/>
      <w:bookmarkEnd w:id="0"/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  <w:bookmarkStart w:id="6" w:name="_GoBack"/>
      <w:bookmarkEnd w:id="6"/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037c86a0-0100-46f4-8a06-fc1394a836a9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 w:rsidR="00043C55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3 модулям. Инвариантные модули реализуются последовательно в 5, 6 и 7 классах.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43C55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A336A" w:rsidRPr="00043C55" w:rsidSect="00E50C14">
          <w:type w:val="continuous"/>
          <w:pgSz w:w="11906" w:h="16383"/>
          <w:pgMar w:top="1134" w:right="850" w:bottom="1134" w:left="1701" w:header="283" w:footer="510" w:gutter="0"/>
          <w:cols w:space="720"/>
          <w:docGrid w:linePitch="299"/>
        </w:sect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1440997"/>
      <w:bookmarkEnd w:id="5"/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Образный строй народного праздничного костюма – женского и мужского.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Происхождение искусства лаковой 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Выражение характера человека, его социального положения и образа эпохи в скульптурном портрете.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043C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Историческая картина в русском искусстве </w:t>
      </w:r>
      <w:r w:rsidRPr="00043C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043C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3"/>
      <w:bookmarkEnd w:id="9"/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043C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632456"/>
      <w:bookmarkEnd w:id="10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A336A" w:rsidRPr="00043C55" w:rsidSect="00043C55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1440998"/>
      <w:bookmarkEnd w:id="8"/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1"/>
      <w:bookmarkEnd w:id="12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A336A" w:rsidRPr="00043C55" w:rsidRDefault="00043C55" w:rsidP="00043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4A336A" w:rsidRPr="00043C55" w:rsidRDefault="00043C55" w:rsidP="00043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36A" w:rsidRPr="00043C55" w:rsidRDefault="00043C55" w:rsidP="00043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4A336A" w:rsidRPr="00043C55" w:rsidRDefault="00043C55" w:rsidP="00043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36A" w:rsidRPr="00043C55" w:rsidRDefault="00043C55" w:rsidP="00043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4A336A" w:rsidRPr="00043C55" w:rsidRDefault="00043C55" w:rsidP="00043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36A" w:rsidRPr="00043C55" w:rsidRDefault="00043C55" w:rsidP="00043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4A336A" w:rsidRPr="00043C55" w:rsidRDefault="00043C55" w:rsidP="00043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A336A" w:rsidRPr="00043C55" w:rsidRDefault="00043C55" w:rsidP="00383F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4A336A" w:rsidRPr="00043C55" w:rsidRDefault="00043C55" w:rsidP="00383F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A336A" w:rsidRPr="00043C55" w:rsidRDefault="00043C55" w:rsidP="00383F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A336A" w:rsidRPr="00043C55" w:rsidRDefault="00043C55" w:rsidP="00383F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4A336A" w:rsidRPr="00043C55" w:rsidRDefault="00043C55" w:rsidP="00383F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4A336A" w:rsidRPr="00043C55" w:rsidRDefault="00043C55" w:rsidP="00383F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A336A" w:rsidRPr="00043C55" w:rsidRDefault="00043C55" w:rsidP="00383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A336A" w:rsidRPr="00043C55" w:rsidRDefault="00043C55" w:rsidP="00383F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A336A" w:rsidRPr="00043C55" w:rsidRDefault="00043C55" w:rsidP="00383F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36A" w:rsidRPr="00043C55" w:rsidRDefault="00043C55" w:rsidP="00383F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4A336A" w:rsidRPr="00043C55" w:rsidRDefault="00043C55" w:rsidP="00383F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A336A" w:rsidRPr="00043C55" w:rsidRDefault="00043C55" w:rsidP="00383F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A336A" w:rsidRPr="00043C55" w:rsidRDefault="00043C55" w:rsidP="00383F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A336A" w:rsidRPr="00043C55" w:rsidRDefault="00043C55" w:rsidP="00383F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4A336A" w:rsidRPr="00043C55" w:rsidRDefault="00043C55" w:rsidP="00383F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A336A" w:rsidRPr="00043C55" w:rsidRDefault="00043C55" w:rsidP="00383F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A336A" w:rsidRPr="00043C55" w:rsidRDefault="00043C55" w:rsidP="00383F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A336A" w:rsidRPr="00043C55" w:rsidRDefault="00043C55" w:rsidP="00383F1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A336A" w:rsidRPr="00043C55" w:rsidRDefault="00043C55" w:rsidP="00383F1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4A336A" w:rsidRPr="00043C55" w:rsidRDefault="00043C55" w:rsidP="00383F1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A336A" w:rsidRPr="00043C55" w:rsidRDefault="00043C55" w:rsidP="00383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A336A" w:rsidRPr="00043C55" w:rsidRDefault="00043C55" w:rsidP="00383F1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A336A" w:rsidRPr="00043C55" w:rsidRDefault="00043C55" w:rsidP="00383F1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A336A" w:rsidRPr="00043C55" w:rsidRDefault="00043C55" w:rsidP="00383F1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4A336A" w:rsidRPr="00043C55" w:rsidRDefault="00043C55" w:rsidP="00383F1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A336A" w:rsidRPr="00043C55" w:rsidRDefault="00043C55" w:rsidP="00383F1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A336A" w:rsidRPr="00043C55" w:rsidRDefault="00043C55" w:rsidP="00383F1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4A336A" w:rsidRPr="00043C55" w:rsidRDefault="00043C55" w:rsidP="00383F1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264882"/>
      <w:bookmarkEnd w:id="13"/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основы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многообразие форм организации бытовой жизни и одновременно единство мира людей;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искусство древнерусской иконописи как уникальное и высокое достижение отечественной культуры;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A336A" w:rsidRPr="00043C55" w:rsidRDefault="004A336A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4A336A" w:rsidRPr="00043C55" w:rsidRDefault="00043C55" w:rsidP="0004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4A336A" w:rsidRPr="00D31AAF" w:rsidRDefault="004A336A">
      <w:pPr>
        <w:rPr>
          <w:lang w:val="ru-RU"/>
        </w:rPr>
        <w:sectPr w:rsidR="004A336A" w:rsidRPr="00D31AAF" w:rsidSect="00043C55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4A336A" w:rsidRPr="00D31AAF" w:rsidRDefault="00043C55">
      <w:pPr>
        <w:spacing w:after="0"/>
        <w:ind w:left="120"/>
        <w:rPr>
          <w:lang w:val="ru-RU"/>
        </w:rPr>
      </w:pPr>
      <w:bookmarkStart w:id="14" w:name="block-11440992"/>
      <w:bookmarkEnd w:id="11"/>
      <w:r w:rsidRPr="00D31A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4A336A" w:rsidRPr="00D31AAF" w:rsidRDefault="00043C55">
      <w:pPr>
        <w:spacing w:after="0"/>
        <w:ind w:left="120"/>
        <w:rPr>
          <w:lang w:val="ru-RU"/>
        </w:rPr>
      </w:pPr>
      <w:r w:rsidRPr="00D31AAF">
        <w:rPr>
          <w:rFonts w:ascii="Times New Roman" w:hAnsi="Times New Roman"/>
          <w:b/>
          <w:color w:val="000000"/>
          <w:sz w:val="28"/>
          <w:lang w:val="ru-RU"/>
        </w:rPr>
        <w:t xml:space="preserve">5 КЛАСС. МОДУЛЬ «ДЕКОРАТИВНО-ПРИКЛАДНОЕ И НАРОДНОЕ ИСКУССТВО»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27"/>
        <w:gridCol w:w="851"/>
        <w:gridCol w:w="1841"/>
        <w:gridCol w:w="1845"/>
        <w:gridCol w:w="2515"/>
      </w:tblGrid>
      <w:tr w:rsidR="0092186B" w:rsidTr="0092186B">
        <w:trPr>
          <w:trHeight w:val="144"/>
          <w:tblCellSpacing w:w="20" w:type="nil"/>
        </w:trPr>
        <w:tc>
          <w:tcPr>
            <w:tcW w:w="33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108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Pr="00383F1D" w:rsidRDefault="00043C55" w:rsidP="0092186B">
            <w:pPr>
              <w:spacing w:after="0" w:line="240" w:lineRule="auto"/>
              <w:jc w:val="center"/>
              <w:rPr>
                <w:lang w:val="ru-RU"/>
              </w:rPr>
            </w:pPr>
            <w:r w:rsidRPr="00383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304" w:type="pct"/>
            <w:gridSpan w:val="3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92186B" w:rsidTr="0092186B">
        <w:trPr>
          <w:trHeight w:val="144"/>
          <w:tblCellSpacing w:w="20" w:type="nil"/>
        </w:trPr>
        <w:tc>
          <w:tcPr>
            <w:tcW w:w="33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6A" w:rsidRDefault="004A336A" w:rsidP="0092186B">
            <w:pPr>
              <w:spacing w:after="0" w:line="240" w:lineRule="auto"/>
            </w:pPr>
          </w:p>
        </w:tc>
        <w:tc>
          <w:tcPr>
            <w:tcW w:w="108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6A" w:rsidRDefault="004A336A" w:rsidP="0092186B">
            <w:pPr>
              <w:spacing w:after="0" w:line="240" w:lineRule="auto"/>
            </w:pPr>
          </w:p>
        </w:tc>
        <w:tc>
          <w:tcPr>
            <w:tcW w:w="432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935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37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6A" w:rsidRDefault="004A336A" w:rsidP="0092186B">
            <w:pPr>
              <w:spacing w:after="0" w:line="240" w:lineRule="auto"/>
            </w:pPr>
          </w:p>
        </w:tc>
      </w:tr>
      <w:tr w:rsidR="0092186B" w:rsidTr="0092186B">
        <w:trPr>
          <w:trHeight w:val="144"/>
          <w:tblCellSpacing w:w="20" w:type="nil"/>
        </w:trPr>
        <w:tc>
          <w:tcPr>
            <w:tcW w:w="339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432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5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37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277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2186B" w:rsidTr="0092186B">
        <w:trPr>
          <w:trHeight w:val="144"/>
          <w:tblCellSpacing w:w="20" w:type="nil"/>
        </w:trPr>
        <w:tc>
          <w:tcPr>
            <w:tcW w:w="339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432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935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37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277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2186B" w:rsidTr="0092186B">
        <w:trPr>
          <w:trHeight w:val="144"/>
          <w:tblCellSpacing w:w="20" w:type="nil"/>
        </w:trPr>
        <w:tc>
          <w:tcPr>
            <w:tcW w:w="339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432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935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37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277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2186B" w:rsidTr="0092186B">
        <w:trPr>
          <w:trHeight w:val="144"/>
          <w:tblCellSpacing w:w="20" w:type="nil"/>
        </w:trPr>
        <w:tc>
          <w:tcPr>
            <w:tcW w:w="339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186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432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935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37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277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2186B" w:rsidTr="0092186B">
        <w:trPr>
          <w:trHeight w:val="144"/>
          <w:tblCellSpacing w:w="20" w:type="nil"/>
        </w:trPr>
        <w:tc>
          <w:tcPr>
            <w:tcW w:w="339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432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35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37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277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2186B" w:rsidTr="0092186B">
        <w:trPr>
          <w:trHeight w:val="144"/>
          <w:tblCellSpacing w:w="20" w:type="nil"/>
        </w:trPr>
        <w:tc>
          <w:tcPr>
            <w:tcW w:w="1419" w:type="pct"/>
            <w:gridSpan w:val="2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32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35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37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7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</w:pPr>
          </w:p>
        </w:tc>
      </w:tr>
    </w:tbl>
    <w:p w:rsidR="0092186B" w:rsidRDefault="009218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A336A" w:rsidRPr="00D31AAF" w:rsidRDefault="00043C55">
      <w:pPr>
        <w:spacing w:after="0"/>
        <w:ind w:left="120"/>
        <w:rPr>
          <w:lang w:val="ru-RU"/>
        </w:rPr>
      </w:pPr>
      <w:r w:rsidRPr="00D31AAF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145"/>
        <w:gridCol w:w="850"/>
        <w:gridCol w:w="1843"/>
        <w:gridCol w:w="1843"/>
        <w:gridCol w:w="2516"/>
      </w:tblGrid>
      <w:tr w:rsidR="004A336A" w:rsidTr="0092186B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92186B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Pr="0092186B" w:rsidRDefault="00043C55" w:rsidP="0092186B">
            <w:pPr>
              <w:spacing w:after="0" w:line="240" w:lineRule="auto"/>
              <w:jc w:val="center"/>
              <w:rPr>
                <w:lang w:val="ru-RU"/>
              </w:rPr>
            </w:pPr>
            <w:r w:rsidRPr="009218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64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14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1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</w:pPr>
          </w:p>
        </w:tc>
      </w:tr>
    </w:tbl>
    <w:p w:rsidR="0092186B" w:rsidRDefault="009218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A336A" w:rsidRPr="00D31AAF" w:rsidRDefault="00043C55">
      <w:pPr>
        <w:spacing w:after="0"/>
        <w:ind w:left="120"/>
        <w:rPr>
          <w:lang w:val="ru-RU"/>
        </w:rPr>
      </w:pPr>
      <w:r w:rsidRPr="00D31AAF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42"/>
        <w:gridCol w:w="850"/>
        <w:gridCol w:w="1843"/>
        <w:gridCol w:w="1843"/>
        <w:gridCol w:w="2516"/>
      </w:tblGrid>
      <w:tr w:rsidR="004A336A" w:rsidTr="0092186B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Pr="0092186B" w:rsidRDefault="00043C55" w:rsidP="0092186B">
            <w:pPr>
              <w:spacing w:after="0" w:line="240" w:lineRule="auto"/>
              <w:jc w:val="center"/>
              <w:rPr>
                <w:lang w:val="ru-RU"/>
              </w:rPr>
            </w:pPr>
            <w:r w:rsidRPr="009218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1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4A336A" w:rsidTr="0092186B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</w:pPr>
          </w:p>
        </w:tc>
      </w:tr>
    </w:tbl>
    <w:p w:rsidR="004A336A" w:rsidRDefault="004A336A">
      <w:pPr>
        <w:sectPr w:rsidR="004A336A" w:rsidSect="0092186B">
          <w:type w:val="nextPage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A336A" w:rsidRDefault="00043C55">
      <w:pPr>
        <w:spacing w:after="0"/>
        <w:ind w:left="120"/>
      </w:pPr>
      <w:bookmarkStart w:id="15" w:name="block-1144099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A336A" w:rsidRDefault="00043C55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517"/>
        <w:gridCol w:w="878"/>
        <w:gridCol w:w="1751"/>
        <w:gridCol w:w="1823"/>
        <w:gridCol w:w="1325"/>
      </w:tblGrid>
      <w:tr w:rsidR="004A336A" w:rsidTr="007B0D05">
        <w:trPr>
          <w:trHeight w:val="144"/>
          <w:tblCellSpacing w:w="20" w:type="nil"/>
        </w:trPr>
        <w:tc>
          <w:tcPr>
            <w:tcW w:w="28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178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261" w:type="pct"/>
            <w:gridSpan w:val="3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7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1786" w:type="pct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673" w:type="pct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92186B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043C55">
              <w:rPr>
                <w:rFonts w:ascii="Times New Roman" w:hAnsi="Times New Roman"/>
                <w:color w:val="000000"/>
                <w:sz w:val="24"/>
              </w:rPr>
              <w:t xml:space="preserve">1.09.2023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роспись эскиза прялки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30.10.2023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</w:t>
            </w:r>
            <w:proofErr w:type="spellStart"/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06.11.2023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27.11.2023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выполняем роспись игрушки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04.12.2023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Гжели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11.12.2023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15.01.2024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украшения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Египет. Завершение работы по теме «Ювелирные украшения»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изображение фигур людей в костюмах для коллективной работы «Бал во дворце»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завершаем коллективную работу «Бал во дворце»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25.03.2024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эскиз герба в цвете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29.04.2024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Лоскутная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коллаж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Нарядные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вазы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20.05.2024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мочала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80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8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куклы</w:t>
            </w:r>
            <w:proofErr w:type="spellEnd"/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  <w:jc w:val="center"/>
            </w:pP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03.06.2024 </w:t>
            </w:r>
          </w:p>
        </w:tc>
      </w:tr>
      <w:tr w:rsidR="007B0D05" w:rsidTr="007B0D05">
        <w:trPr>
          <w:trHeight w:val="144"/>
          <w:tblCellSpacing w:w="20" w:type="nil"/>
        </w:trPr>
        <w:tc>
          <w:tcPr>
            <w:tcW w:w="2066" w:type="pct"/>
            <w:gridSpan w:val="2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92186B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89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26" w:type="pct"/>
            <w:tcMar>
              <w:top w:w="50" w:type="dxa"/>
              <w:left w:w="100" w:type="dxa"/>
            </w:tcMar>
            <w:vAlign w:val="center"/>
          </w:tcPr>
          <w:p w:rsidR="004A336A" w:rsidRDefault="00043C55" w:rsidP="00921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73" w:type="pct"/>
            <w:tcMar>
              <w:top w:w="50" w:type="dxa"/>
              <w:left w:w="100" w:type="dxa"/>
            </w:tcMar>
            <w:vAlign w:val="center"/>
          </w:tcPr>
          <w:p w:rsidR="004A336A" w:rsidRDefault="004A336A" w:rsidP="0092186B">
            <w:pPr>
              <w:spacing w:after="0" w:line="240" w:lineRule="auto"/>
            </w:pPr>
          </w:p>
        </w:tc>
      </w:tr>
    </w:tbl>
    <w:p w:rsidR="004A336A" w:rsidRDefault="004A336A">
      <w:pPr>
        <w:sectPr w:rsidR="004A336A" w:rsidSect="0092186B">
          <w:type w:val="nextPage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A336A" w:rsidRDefault="00043C55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315"/>
        <w:gridCol w:w="851"/>
        <w:gridCol w:w="1843"/>
        <w:gridCol w:w="1842"/>
        <w:gridCol w:w="1418"/>
      </w:tblGrid>
      <w:tr w:rsidR="004A336A" w:rsidTr="002E1C02">
        <w:trPr>
          <w:trHeight w:val="144"/>
          <w:tblCellSpacing w:w="20" w:type="nil"/>
        </w:trPr>
        <w:tc>
          <w:tcPr>
            <w:tcW w:w="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331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творчества. Линия и ее выразительные возможности.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скульптуре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тень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скульптуре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прошлого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пространства. Правила перспективы. «Сетка Альберти»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03.06.2024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04.06.2024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</w:pPr>
          </w:p>
        </w:tc>
      </w:tr>
    </w:tbl>
    <w:p w:rsidR="002E1C02" w:rsidRPr="002E1C02" w:rsidRDefault="002E1C02" w:rsidP="002E1C02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2E1C02" w:rsidRPr="002E1C02" w:rsidSect="0092186B">
          <w:type w:val="nextPage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A336A" w:rsidRDefault="00043C55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316"/>
        <w:gridCol w:w="903"/>
        <w:gridCol w:w="1733"/>
        <w:gridCol w:w="1801"/>
        <w:gridCol w:w="1408"/>
      </w:tblGrid>
      <w:tr w:rsidR="004A336A" w:rsidTr="002E1C02">
        <w:trPr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565" w:type="dxa"/>
            <w:gridSpan w:val="3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6A" w:rsidRDefault="004A336A" w:rsidP="002E1C0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6A" w:rsidRDefault="004A336A" w:rsidP="002E1C02">
            <w:pPr>
              <w:spacing w:after="0" w:line="240" w:lineRule="auto"/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6A" w:rsidRDefault="004A336A" w:rsidP="002E1C02">
            <w:pPr>
              <w:spacing w:after="0" w:line="240" w:lineRule="auto"/>
            </w:pP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E1C0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архитектурного стиля будущего»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03.06.2024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41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04.06.2024 </w:t>
            </w:r>
          </w:p>
        </w:tc>
      </w:tr>
      <w:tr w:rsidR="004A336A" w:rsidTr="002E1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36A" w:rsidRPr="00D31AAF" w:rsidRDefault="00043C55" w:rsidP="002E1C02">
            <w:pPr>
              <w:spacing w:after="0" w:line="240" w:lineRule="auto"/>
              <w:rPr>
                <w:lang w:val="ru-RU"/>
              </w:rPr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 w:rsidRPr="00D31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A336A" w:rsidRDefault="00043C55" w:rsidP="002E1C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A336A" w:rsidRDefault="004A336A" w:rsidP="002E1C02">
            <w:pPr>
              <w:spacing w:after="0" w:line="240" w:lineRule="auto"/>
            </w:pPr>
          </w:p>
        </w:tc>
      </w:tr>
    </w:tbl>
    <w:p w:rsidR="004A336A" w:rsidRDefault="004A336A">
      <w:pPr>
        <w:sectPr w:rsidR="004A336A" w:rsidSect="0092186B">
          <w:type w:val="nextPage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A336A" w:rsidRDefault="004A336A">
      <w:pPr>
        <w:sectPr w:rsidR="004A336A" w:rsidSect="0092186B">
          <w:type w:val="nextPage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A336A" w:rsidRPr="002E1C02" w:rsidRDefault="00043C55">
      <w:pPr>
        <w:spacing w:after="0"/>
        <w:ind w:left="120"/>
        <w:rPr>
          <w:lang w:val="ru-RU"/>
        </w:rPr>
      </w:pPr>
      <w:bookmarkStart w:id="16" w:name="block-11440996"/>
      <w:bookmarkEnd w:id="15"/>
      <w:r w:rsidRPr="002E1C0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A336A" w:rsidRPr="002E1C02" w:rsidRDefault="00043C55">
      <w:pPr>
        <w:spacing w:after="0" w:line="480" w:lineRule="auto"/>
        <w:ind w:left="120"/>
        <w:rPr>
          <w:lang w:val="ru-RU"/>
        </w:rPr>
      </w:pPr>
      <w:r w:rsidRPr="002E1C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336A" w:rsidRPr="00D31AAF" w:rsidRDefault="00043C55">
      <w:pPr>
        <w:spacing w:after="0" w:line="480" w:lineRule="auto"/>
        <w:ind w:left="120"/>
        <w:rPr>
          <w:lang w:val="ru-RU"/>
        </w:rPr>
      </w:pPr>
      <w:r w:rsidRPr="00D31AAF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Pr="00D31AA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31AA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D31AAF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Pr="00D31AAF">
        <w:rPr>
          <w:sz w:val="28"/>
          <w:lang w:val="ru-RU"/>
        </w:rPr>
        <w:br/>
      </w:r>
      <w:r w:rsidRPr="00D31AAF">
        <w:rPr>
          <w:rFonts w:ascii="Times New Roman" w:hAnsi="Times New Roman"/>
          <w:color w:val="000000"/>
          <w:sz w:val="28"/>
          <w:lang w:val="ru-RU"/>
        </w:rPr>
        <w:t>•</w:t>
      </w:r>
      <w:proofErr w:type="gramEnd"/>
      <w:r w:rsidRPr="00D31AAF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6 класс/ </w:t>
      </w:r>
      <w:proofErr w:type="spellStart"/>
      <w:r w:rsidRPr="00D31AA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31AA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D31AA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31AA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31AAF">
        <w:rPr>
          <w:sz w:val="28"/>
          <w:lang w:val="ru-RU"/>
        </w:rPr>
        <w:br/>
      </w:r>
      <w:bookmarkStart w:id="17" w:name="db50a40d-f8ae-4e5d-8e70-919f427dc0ce"/>
      <w:r w:rsidRPr="00D31AAF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7 класс/ Питерских А.С., Гуров Г.Е.; под редакцией </w:t>
      </w:r>
      <w:proofErr w:type="spellStart"/>
      <w:r w:rsidRPr="00D31AA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31AA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</w:p>
    <w:bookmarkEnd w:id="16"/>
    <w:p w:rsidR="00043C55" w:rsidRDefault="00043C55"/>
    <w:sectPr w:rsidR="00043C55" w:rsidSect="00E50C14">
      <w:pgSz w:w="11907" w:h="16839" w:code="9"/>
      <w:pgMar w:top="1134" w:right="850" w:bottom="1134" w:left="1701" w:header="17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F5" w:rsidRDefault="002F2DF5" w:rsidP="00E50C14">
      <w:pPr>
        <w:spacing w:after="0" w:line="240" w:lineRule="auto"/>
      </w:pPr>
      <w:r>
        <w:separator/>
      </w:r>
    </w:p>
  </w:endnote>
  <w:endnote w:type="continuationSeparator" w:id="0">
    <w:p w:rsidR="002F2DF5" w:rsidRDefault="002F2DF5" w:rsidP="00E5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520545"/>
      <w:docPartObj>
        <w:docPartGallery w:val="Page Numbers (Bottom of Page)"/>
        <w:docPartUnique/>
      </w:docPartObj>
    </w:sdtPr>
    <w:sdtContent>
      <w:p w:rsidR="00E50C14" w:rsidRDefault="00E50C1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0C14">
          <w:rPr>
            <w:noProof/>
            <w:lang w:val="ru-RU"/>
          </w:rPr>
          <w:t>32</w:t>
        </w:r>
        <w:r>
          <w:fldChar w:fldCharType="end"/>
        </w:r>
      </w:p>
    </w:sdtContent>
  </w:sdt>
  <w:p w:rsidR="00E50C14" w:rsidRDefault="00E50C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F5" w:rsidRDefault="002F2DF5" w:rsidP="00E50C14">
      <w:pPr>
        <w:spacing w:after="0" w:line="240" w:lineRule="auto"/>
      </w:pPr>
      <w:r>
        <w:separator/>
      </w:r>
    </w:p>
  </w:footnote>
  <w:footnote w:type="continuationSeparator" w:id="0">
    <w:p w:rsidR="002F2DF5" w:rsidRDefault="002F2DF5" w:rsidP="00E5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063"/>
    <w:multiLevelType w:val="multilevel"/>
    <w:tmpl w:val="CA4E8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94C1F"/>
    <w:multiLevelType w:val="multilevel"/>
    <w:tmpl w:val="2A429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A5BDF"/>
    <w:multiLevelType w:val="multilevel"/>
    <w:tmpl w:val="75747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D713D1"/>
    <w:multiLevelType w:val="multilevel"/>
    <w:tmpl w:val="EF620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A9534E"/>
    <w:multiLevelType w:val="multilevel"/>
    <w:tmpl w:val="5B5A0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8314A"/>
    <w:multiLevelType w:val="multilevel"/>
    <w:tmpl w:val="36086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B75B39"/>
    <w:multiLevelType w:val="multilevel"/>
    <w:tmpl w:val="DF904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336A"/>
    <w:rsid w:val="00043C55"/>
    <w:rsid w:val="002E1C02"/>
    <w:rsid w:val="002F2DF5"/>
    <w:rsid w:val="00383F1D"/>
    <w:rsid w:val="004A336A"/>
    <w:rsid w:val="007B0D05"/>
    <w:rsid w:val="0092186B"/>
    <w:rsid w:val="00D31AAF"/>
    <w:rsid w:val="00E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527CB-202C-43E6-987C-A023A8D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0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7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sh.edu.ru/subject/7/5/" TargetMode="External"/><Relationship Id="rId17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20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7/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7/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7/5/" TargetMode="External"/><Relationship Id="rId19" Type="http://schemas.openxmlformats.org/officeDocument/2006/relationships/hyperlink" Target="https://resh.edu.ru/subject/7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I2++JuN96rZNhCNIT3C9kztaJo6q72zDlP+9r4tNTSQ=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mKuagFE6YBW73gmt0khBiyShnll1PeXI30oterdzYBQ=</DigestValue>
    </Reference>
  </SignedInfo>
  <SignatureValue>5PKifN/XB5m9XWqCQ/Fl8qDsxQvX2MA6+vJXe0eDdAJ1VrTnMvp+txWnSiv++qqV
EZR3Dsa7RosRyf6PPhaEbg==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ZSgc9GhqFhYjYv85bx2Y9LMqEOY=</DigestValue>
      </Reference>
      <Reference URI="/word/document.xml?ContentType=application/vnd.openxmlformats-officedocument.wordprocessingml.document.main+xml">
        <DigestMethod Algorithm="http://www.w3.org/2000/09/xmldsig#sha1"/>
        <DigestValue>1L8lNnHEvplarM5y8zhRaWHRzn8=</DigestValue>
      </Reference>
      <Reference URI="/word/endnotes.xml?ContentType=application/vnd.openxmlformats-officedocument.wordprocessingml.endnotes+xml">
        <DigestMethod Algorithm="http://www.w3.org/2000/09/xmldsig#sha1"/>
        <DigestValue>CXuhoet3x1hngQ6CCa7mhzCIWkE=</DigestValue>
      </Reference>
      <Reference URI="/word/fontTable.xml?ContentType=application/vnd.openxmlformats-officedocument.wordprocessingml.fontTable+xml">
        <DigestMethod Algorithm="http://www.w3.org/2000/09/xmldsig#sha1"/>
        <DigestValue>j/8yEZyOkEaWDgUl6jH1Shdgado=</DigestValue>
      </Reference>
      <Reference URI="/word/footer1.xml?ContentType=application/vnd.openxmlformats-officedocument.wordprocessingml.footer+xml">
        <DigestMethod Algorithm="http://www.w3.org/2000/09/xmldsig#sha1"/>
        <DigestValue>tpFd2KutFud41Df5kkG3l4f14kI=</DigestValue>
      </Reference>
      <Reference URI="/word/footnotes.xml?ContentType=application/vnd.openxmlformats-officedocument.wordprocessingml.footnotes+xml">
        <DigestMethod Algorithm="http://www.w3.org/2000/09/xmldsig#sha1"/>
        <DigestValue>bc48ohjovmMI3nBMrgHpWoiRdTQ=</DigestValue>
      </Reference>
      <Reference URI="/word/numbering.xml?ContentType=application/vnd.openxmlformats-officedocument.wordprocessingml.numbering+xml">
        <DigestMethod Algorithm="http://www.w3.org/2000/09/xmldsig#sha1"/>
        <DigestValue>lrgOZaaIJ/Aq7aeLBZ+gkAQHmDs=</DigestValue>
      </Reference>
      <Reference URI="/word/settings.xml?ContentType=application/vnd.openxmlformats-officedocument.wordprocessingml.settings+xml">
        <DigestMethod Algorithm="http://www.w3.org/2000/09/xmldsig#sha1"/>
        <DigestValue>rVJ7flh+JJVPC8K0QcrVpVGw6r8=</DigestValue>
      </Reference>
      <Reference URI="/word/styles.xml?ContentType=application/vnd.openxmlformats-officedocument.wordprocessingml.styles+xml">
        <DigestMethod Algorithm="http://www.w3.org/2000/09/xmldsig#sha1"/>
        <DigestValue>CNsnBy+RDSnKtny+UJY0RXSWsJc=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2023-09-06T09:22:39Z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2023-09-06T09:22:39Z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11001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Н.В.</cp:lastModifiedBy>
  <cp:revision>5</cp:revision>
  <dcterms:created xsi:type="dcterms:W3CDTF">2023-08-31T15:08:00Z</dcterms:created>
  <dcterms:modified xsi:type="dcterms:W3CDTF">2023-08-31T16:05:00Z</dcterms:modified>
</cp:coreProperties>
</file>